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FA356F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T2AW2 - The prefix mis–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'misbehave'.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never misbehave at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'mislead'.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tried to mislead Emile on his search.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'misspell'.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I misspell the word?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'misjudge'.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Emile misjudge Scrambler?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'misfortune'.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stroke of misfortune.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'misinform'.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tried to misinform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'misconduct'.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was charged with misconduct.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'mistake'.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made a mistake.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'mistreat'.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Don't mistreat animals.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'misuse'.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misuse the pens.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'misplace'.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Be careful not to misplace your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'misprint'.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misprint in the book.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18BCD" w14:textId="77777777" w:rsidR="00FA356F" w:rsidRDefault="00FA356F">
      <w:pPr>
        <w:spacing w:after="0" w:line="240" w:lineRule="auto"/>
      </w:pPr>
      <w:r>
        <w:separator/>
      </w:r>
    </w:p>
  </w:endnote>
  <w:endnote w:type="continuationSeparator" w:id="0">
    <w:p w14:paraId="2D91F0D1" w14:textId="77777777" w:rsidR="00FA356F" w:rsidRDefault="00FA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FA356F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FC110" w14:textId="77777777" w:rsidR="00FA356F" w:rsidRDefault="00FA356F">
      <w:pPr>
        <w:spacing w:after="0" w:line="240" w:lineRule="auto"/>
      </w:pPr>
      <w:r>
        <w:separator/>
      </w:r>
    </w:p>
  </w:footnote>
  <w:footnote w:type="continuationSeparator" w:id="0">
    <w:p w14:paraId="366D4139" w14:textId="77777777" w:rsidR="00FA356F" w:rsidRDefault="00FA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FA356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A88A4D" wp14:editId="00CEA60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8271D5"/>
    <w:rsid w:val="00A37A96"/>
    <w:rsid w:val="00E167ED"/>
    <w:rsid w:val="00E655A0"/>
    <w:rsid w:val="00F51676"/>
    <w:rsid w:val="00FA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2024-05-30T10:59:00Z</dcterms:modified>
</cp:coreProperties>
</file>